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成都市成华区红十字水上救援队志愿者报名表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785" w:tblpY="393"/>
        <w:tblOverlap w:val="never"/>
        <w:tblW w:w="8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909"/>
        <w:gridCol w:w="242"/>
        <w:gridCol w:w="810"/>
        <w:gridCol w:w="1162"/>
        <w:gridCol w:w="362"/>
        <w:gridCol w:w="801"/>
        <w:gridCol w:w="282"/>
        <w:gridCol w:w="1077"/>
        <w:gridCol w:w="370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gridSpan w:val="2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gridSpan w:val="2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gridSpan w:val="2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000" w:type="dxa"/>
            <w:gridSpan w:val="1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7000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2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2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个人爱好及特长</w:t>
            </w:r>
          </w:p>
        </w:tc>
        <w:tc>
          <w:tcPr>
            <w:tcW w:w="7000" w:type="dxa"/>
            <w:gridSpan w:val="10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相关职业资格证书</w:t>
            </w:r>
          </w:p>
        </w:tc>
        <w:tc>
          <w:tcPr>
            <w:tcW w:w="7000" w:type="dxa"/>
            <w:gridSpan w:val="10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289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是否是红十字急救员</w:t>
            </w:r>
          </w:p>
        </w:tc>
        <w:tc>
          <w:tcPr>
            <w:tcW w:w="6091" w:type="dxa"/>
            <w:gridSpan w:val="9"/>
          </w:tcPr>
          <w:p>
            <w:pPr>
              <w:ind w:firstLine="1470" w:firstLineChars="7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38100</wp:posOffset>
                      </wp:positionV>
                      <wp:extent cx="115570" cy="135255"/>
                      <wp:effectExtent l="4445" t="4445" r="6985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3525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7pt;margin-top:3pt;height:10.65pt;width:9.1pt;z-index:251660288;v-text-anchor:middle;mso-width-relative:page;mso-height-relative:page;" fillcolor="#FFFFFF [3201]" filled="t" stroked="t" coordsize="21600,21600" o:gfxdata="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mKOO12QAAAAgBAAAP&#10;AAAAAAAAAAEAIAAAACIAAABkcnMvZG93bnJldi54bWxQSwECFAAUAAAACACHTuJAIOWJK1ACAACk&#10;BAAADgAAAAAAAAABACAAAAAoAQAAZHJzL2Uyb0RvYy54bWxQSwUGAAAAAAYABgBZAQAA6gUAAAAA&#10;">
                      <v:fill on="t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31115</wp:posOffset>
                      </wp:positionV>
                      <wp:extent cx="115570" cy="135255"/>
                      <wp:effectExtent l="4445" t="4445" r="6985" b="127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13455" y="4449445"/>
                                <a:ext cx="115570" cy="13525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1pt;margin-top:2.45pt;height:10.65pt;width:9.1pt;z-index:251659264;v-text-anchor:middle;mso-width-relative:page;mso-height-relative:page;" fillcolor="#FFFFFF [3201]" filled="t" stroked="t" coordsize="21600,21600" o:gfxdata="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Pn2o&#10;8dcAAAAIAQAADwAAAAAAAAABACAAAAAiAAAAZHJzL2Rvd25yZXYueG1sUEsBAhQAFAAAAAgAh07i&#10;QOQDJxlcAgAAsAQAAA4AAAAAAAAAAQAgAAAAJgEAAGRycy9lMm9Eb2MueG1sUEsFBgAAAAAGAAYA&#10;WQEAAPQFAAAAAA==&#10;">
                      <v:fill on="t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vertAlign w:val="baseline"/>
                <w:lang w:val="en-US" w:eastAsia="zh-CN"/>
              </w:rPr>
              <w:t>是 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80" w:type="dxa"/>
            <w:vMerge w:val="restart"/>
          </w:tcPr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获得荣誉及奖励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2334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所获得荣誉及奖励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授予单位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80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80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80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志愿者经历</w:t>
            </w:r>
          </w:p>
        </w:tc>
        <w:tc>
          <w:tcPr>
            <w:tcW w:w="7000" w:type="dxa"/>
            <w:gridSpan w:val="10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7000" w:type="dxa"/>
            <w:gridSpan w:val="10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成为成都市成华区红十字水上救援队的队员或志愿者之后，若有志愿者服务活动，管路员会通过电话或微信通知，志愿者可根据自己时间安排，自愿报名参加。</w:t>
            </w:r>
          </w:p>
        </w:tc>
      </w:tr>
    </w:tbl>
    <w:p>
      <w:pPr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填报时间：                                               填报人：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8890" b="8890"/>
          <wp:wrapNone/>
          <wp:docPr id="4" name="WordPictureWatermark37778" descr="微信图片_20230324085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37778" descr="微信图片_20230324085356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9F30038"/>
    <w:rsid w:val="089C1B6B"/>
    <w:rsid w:val="0F45182A"/>
    <w:rsid w:val="12596E3B"/>
    <w:rsid w:val="26C20F10"/>
    <w:rsid w:val="501A30B9"/>
    <w:rsid w:val="69F3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2023-04-07T06:49:00Z</dcterms:created>
  <dc:creator>x'j</dc:creator>
  <cp:lastModifiedBy>THTF</cp:lastModifiedBy>
  <dcterms:modified xsi:type="dcterms:W3CDTF">2023-04-07T08:18:07Z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2592B04AF4CD495594E4545B2AD84B03</vt:lpwstr>
  </property>
</Properties>
</file>