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第一篇章：人道—尊重生命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平凡之善—守护生命的“最美”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成都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，拥有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4500年文明史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孕育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了具有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创新创造、优雅时尚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乐观包容、友善公益的天府文化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人。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有人曾问我：“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城市中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什么样的人是最美？”我想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应该是从内心深处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散发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善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良的人，爱护人的生命、关怀人的幸福、尊重人的人格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在你孤独时给你一个拥抱，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在黑暗时给你一缕光线，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在你受伤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、无助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之时伸出援助之手，如天使一般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的美好，守护爱、守护生命、守护城市文明。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他是一名红十字应急救护培训师资、优秀红十字志愿者，首届四川最美红十字救护员，他还是一名公司经理、程序员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仲建。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2017年的7月，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他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与同事出差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途中遭遇了一场重大交通事故，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三人不幸遇难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，他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也重伤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入院。回忆现场，面对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伤者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，自己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束手无策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，一个个鲜活的生命在眼前流失，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他内心久久无法平息。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他毅然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报名参加了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红十字救护员的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，成为第一现场响应者——应急救护员。2018年他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报名参加了红十字应急救护师资培训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，积极宣传、鼓励身边的人参加急救培训，宣传红十字文化和精神，他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红十字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结下深厚情谊，走上急救培训的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公益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讲台，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走进红十字志愿服务的社区、学校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以来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，他先后多次对他人实施紧急救助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，在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每一次突发意外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事件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，他总是毫不犹豫伸出援手。有人问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：你都不管旁边有没有证人，就不怕被人讹诈上吗？他说</w:t>
      </w:r>
      <w:r>
        <w:rPr>
          <w:rFonts w:hint="eastAsia" w:ascii="方正仿宋简体" w:hAnsi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想不</w:t>
      </w:r>
      <w:r>
        <w:rPr>
          <w:rFonts w:hint="eastAsia" w:ascii="方正仿宋简体" w:hAnsi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到那么多，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第一瞬间</w:t>
      </w:r>
      <w:r>
        <w:rPr>
          <w:rFonts w:hint="eastAsia" w:ascii="方正仿宋简体" w:hAnsi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就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只知道我</w:t>
      </w:r>
      <w:r>
        <w:rPr>
          <w:rFonts w:hint="eastAsia" w:ascii="方正仿宋简体" w:hAnsi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可以、我能、我得去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救他，</w:t>
      </w:r>
      <w:r>
        <w:rPr>
          <w:rFonts w:hint="eastAsia" w:ascii="方正仿宋简体" w:hAnsi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这是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救护员</w:t>
      </w:r>
      <w:r>
        <w:rPr>
          <w:rFonts w:hint="eastAsia" w:ascii="方正仿宋简体" w:hAnsi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的使命——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守护生命”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多年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来，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他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时刻不忘红十字志愿者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身份，身体力行的践行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“人道、博爱、奉献”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的红十字精神。他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学校贫困学生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送去慰问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礼物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；组织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公司同事捐款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购买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冻疮膏、手套等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送给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大凉山支教老师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利用自身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优势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，研发红十字救护员培训系统，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提升培训效能；积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极参与多项红十字志愿服务活动等。</w:t>
      </w:r>
      <w:r>
        <w:rPr>
          <w:rFonts w:hint="default" w:ascii="Times New Roman" w:hAnsi="Times New Roman" w:eastAsia="方正仿宋简体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被四川省红十字会授予“最美救护员”称号，被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1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成都市委宣传部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授予“平凡之善”称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聚是一团火，散是满天星。在我们身边有很多这样的人，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有公安交警，有企业公司人员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，有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学校教授老师，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公益组织人员等等，他们是城市里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简体" w:hAnsi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“第一响应人”、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“急救达人”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、“生命守护者”，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他们一个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“闪亮”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义</w:t>
      </w:r>
      <w:r>
        <w:rPr>
          <w:rFonts w:hint="default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举，</w:t>
      </w:r>
      <w:r>
        <w:rPr>
          <w:rFonts w:hint="eastAsia" w:ascii="Times New Roman" w:hAnsi="Times New Roman" w:cs="Times New Roman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挽救的不仅是一个生命，一个家庭，还是一个单位、一个社区、一个城市的和谐和文明。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72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有这样一群人在身边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真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的很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，我从来不担心有一天万一我突然倒下了，会没有人管我，因为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我身边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有一群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这样“最美”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的人，我相信他们会毫不犹豫的奔向我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他们让我看到这个世界的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友爱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感到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我们所生活的这座城市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流淌着一股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温暖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MGU1ODkzNmVjZTk1OWY0NzMzNDQ3NTQzMTMzNzUifQ=="/>
  </w:docVars>
  <w:rsids>
    <w:rsidRoot w:val="1A834E7F"/>
    <w:rsid w:val="04542823"/>
    <w:rsid w:val="084E22D4"/>
    <w:rsid w:val="0D150B9F"/>
    <w:rsid w:val="165D72E9"/>
    <w:rsid w:val="197468D1"/>
    <w:rsid w:val="1A834E7F"/>
    <w:rsid w:val="1BC30A53"/>
    <w:rsid w:val="1ECD7436"/>
    <w:rsid w:val="22EB71DC"/>
    <w:rsid w:val="272C457D"/>
    <w:rsid w:val="2C576CCC"/>
    <w:rsid w:val="313B33D6"/>
    <w:rsid w:val="36781A77"/>
    <w:rsid w:val="37BD3B47"/>
    <w:rsid w:val="3865455B"/>
    <w:rsid w:val="3A5F41E2"/>
    <w:rsid w:val="4B30520E"/>
    <w:rsid w:val="4DBE1E03"/>
    <w:rsid w:val="562D69BC"/>
    <w:rsid w:val="57167B59"/>
    <w:rsid w:val="5F4E04E5"/>
    <w:rsid w:val="607922D8"/>
    <w:rsid w:val="61930DA7"/>
    <w:rsid w:val="657B15BD"/>
    <w:rsid w:val="688A37A0"/>
    <w:rsid w:val="6F364031"/>
    <w:rsid w:val="74BB61F3"/>
    <w:rsid w:val="75731AE3"/>
    <w:rsid w:val="7639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方正仿宋简体" w:cs="宋体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3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1"/>
    </w:pPr>
    <w:rPr>
      <w:rFonts w:ascii="Arial" w:hAnsi="Arial" w:eastAsia="方正黑体简体"/>
      <w:sz w:val="32"/>
    </w:rPr>
  </w:style>
  <w:style w:type="paragraph" w:styleId="5">
    <w:name w:val="heading 3"/>
    <w:basedOn w:val="4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2"/>
    </w:pPr>
    <w:rPr>
      <w:rFonts w:eastAsia="方正楷体简体"/>
    </w:rPr>
  </w:style>
  <w:style w:type="paragraph" w:styleId="6">
    <w:name w:val="heading 4"/>
    <w:basedOn w:val="7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600" w:lineRule="exact"/>
      <w:outlineLvl w:val="3"/>
    </w:pPr>
    <w:rPr>
      <w:rFonts w:ascii="Arial" w:hAnsi="Arial" w:eastAsia="方正仿宋简体" w:cs="宋体"/>
      <w:b w:val="0"/>
      <w:sz w:val="32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0">
    <w:name w:val="Default Paragraph Font"/>
    <w:semiHidden/>
    <w:qFormat/>
    <w:uiPriority w:val="0"/>
    <w:rPr>
      <w:rFonts w:ascii="Times New Roman" w:hAnsi="Times New Roman" w:eastAsia="方正仿宋简体"/>
      <w:sz w:val="32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1037</Words>
  <Characters>1053</Characters>
  <Lines>0</Lines>
  <Paragraphs>0</Paragraphs>
  <TotalTime>3</TotalTime>
  <ScaleCrop>false</ScaleCrop>
  <LinksUpToDate>false</LinksUpToDate>
  <CharactersWithSpaces>1053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2023-04-19T02:59:00Z</dcterms:created>
  <dc:creator>WPS_1650510410</dc:creator>
  <cp:lastModifiedBy>Administrator</cp:lastModifiedBy>
  <dcterms:modified xsi:type="dcterms:W3CDTF">2023-04-23T04:48:11Z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0EB41CF2771D442C8BDB0A41F721895F</vt:lpwstr>
  </property>
</Properties>
</file>