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第二篇章：博爱—生命平等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仁慈博爱，文明城市的新风尚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在我们生活的城市中，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特别是在大灾大难中，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总有那么一群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具有大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爱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之心的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企业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和个人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，他们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始终遵从“仁慈博爱”的中国文化影响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，勇于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担当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社会责任，真诚回报社会，投身各类慈善公益活动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和人道服务当中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给那些陷入困境的人带去温暖和希望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“达则兼济天下”。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创建于1986年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全友家私有限公司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是一家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大型民用家居生产企业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，在自身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快速发展的同时，一直不忘感恩回馈社会，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始终遵循绿色、鱼水两型文化理念，关心、关注于慈善公益事业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2008年以来，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向社会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款捐物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达4000万元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参与救助尼泊尔、青海玉树、云南彝良、四川汶川等地震灾区和河南水灾等自然灾害，捐赠修建湖北潜江泰丰中学，成立“励教助学金”，参与马尔康市精准扶贫，支持湖北省潜江市和成都市的疫情防控，组织开展救助贫困家庭先心病患儿大型公益活动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博爱是人类最广泛的爱，是崇高的，更是多元的，在城市文明中还有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很多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将公司年会经费用于慰问敬老院老年人、困境儿童和患重病特殊家庭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的成都扬凌文化传播有限公司；资助彝族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索玛花班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贫困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学生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成都新港投资开发有限公司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；长期投身公益事业的企业代表红旗超市、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女企业协会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、富生美家居等。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还有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80岁高龄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贾大爷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、退休工人范阿姨、好医生、人大代表、政协委员、民主党派、无名爱心人士的市民、小学生和残疾人等，他们拿出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个人积蓄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、零花钱，从200元——60万元不等，只是想表达一个共同的愿望：“祖国是我的母亲，没有母亲就没有我”“为自己的祖国出一份力”。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  <w:t>以善行义举感恩回报社会，将骨血里的仁慈博爱代代传扬。点点微光，汇聚成希望的曙光，仁慈博爱不仅是“富人之力”，更需要“人人之力”。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  <w:t>世界之所以美好，是因为有爱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  <w:t>的情感在传递，大爱无疆，博爱万家，让城市之“爱”救在我们身边！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928" w:right="1531" w:bottom="1928" w:left="1531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GU1ODkzNmVjZTk1OWY0NzMzNDQ3NTQzMTMzNzUifQ=="/>
  </w:docVars>
  <w:rsids>
    <w:rsidRoot w:val="00D31D50"/>
    <w:rsid w:val="00071E01"/>
    <w:rsid w:val="000D5015"/>
    <w:rsid w:val="000F5ECD"/>
    <w:rsid w:val="00284D80"/>
    <w:rsid w:val="00300A0B"/>
    <w:rsid w:val="00323B43"/>
    <w:rsid w:val="00385A13"/>
    <w:rsid w:val="00386D0B"/>
    <w:rsid w:val="003B3DB0"/>
    <w:rsid w:val="003D37D8"/>
    <w:rsid w:val="003E5E4A"/>
    <w:rsid w:val="00426133"/>
    <w:rsid w:val="004358AB"/>
    <w:rsid w:val="00485F7D"/>
    <w:rsid w:val="00580ECB"/>
    <w:rsid w:val="00680C08"/>
    <w:rsid w:val="008B7726"/>
    <w:rsid w:val="00933668"/>
    <w:rsid w:val="00944E70"/>
    <w:rsid w:val="009E0340"/>
    <w:rsid w:val="00AD7085"/>
    <w:rsid w:val="00C32CAE"/>
    <w:rsid w:val="00C479FE"/>
    <w:rsid w:val="00C71041"/>
    <w:rsid w:val="00C93BEE"/>
    <w:rsid w:val="00CA353C"/>
    <w:rsid w:val="00CD2F94"/>
    <w:rsid w:val="00D00464"/>
    <w:rsid w:val="00D13793"/>
    <w:rsid w:val="00D31D50"/>
    <w:rsid w:val="00F018C5"/>
    <w:rsid w:val="035F0A92"/>
    <w:rsid w:val="0D4A31A0"/>
    <w:rsid w:val="224E25D5"/>
    <w:rsid w:val="2311163D"/>
    <w:rsid w:val="2FD5438D"/>
    <w:rsid w:val="35DD32F8"/>
    <w:rsid w:val="4AFA41F9"/>
    <w:rsid w:val="4B7B42E9"/>
    <w:rsid w:val="600852E7"/>
    <w:rsid w:val="62665861"/>
    <w:rsid w:val="70EC32C0"/>
    <w:rsid w:val="799F779D"/>
    <w:rsid w:val="7A9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100" w:after="100" w:afterAutospacing="1" w:line="600" w:lineRule="exact"/>
      <w:outlineLvl w:val="1"/>
    </w:pPr>
    <w:rPr>
      <w:rFonts w:ascii="Arial" w:hAnsi="Arial" w:eastAsia="仿宋_GB2312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</w:pPr>
    <w:rPr>
      <w:rFonts w:ascii="Calibri" w:hAnsi="Calibri" w:eastAsia="方正仿宋简体" w:cs="Times New Roman"/>
      <w:kern w:val="1"/>
      <w:sz w:val="32"/>
      <w:szCs w:val="24"/>
      <w:lang w:val="zh-C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734</Characters>
  <Lines>5</Lines>
  <Paragraphs>1</Paragraphs>
  <TotalTime>5</TotalTime>
  <ScaleCrop>false</ScaleCrop>
  <LinksUpToDate>false</LinksUpToDate>
  <CharactersWithSpaces>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719</dc:creator>
  <cp:lastModifiedBy>Administrator</cp:lastModifiedBy>
  <dcterms:modified xsi:type="dcterms:W3CDTF">2023-04-23T05:22:03Z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B0D41AD7B87D42638FB8BD767731890A</vt:lpwstr>
  </property>
</Properties>
</file>